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43E4" w14:textId="77777777" w:rsidR="008A3E87" w:rsidRDefault="008A3E87">
      <w:pPr>
        <w:pStyle w:val="Default"/>
        <w:rPr>
          <w:bCs/>
          <w:color w:val="auto"/>
          <w:sz w:val="23"/>
          <w:szCs w:val="23"/>
        </w:rPr>
      </w:pPr>
    </w:p>
    <w:p w14:paraId="3D0BC078" w14:textId="77777777" w:rsidR="008A3E87" w:rsidRDefault="008A3E87">
      <w:pPr>
        <w:pStyle w:val="Default"/>
        <w:rPr>
          <w:bCs/>
          <w:color w:val="auto"/>
          <w:sz w:val="23"/>
          <w:szCs w:val="23"/>
        </w:rPr>
      </w:pPr>
    </w:p>
    <w:p w14:paraId="06E38028" w14:textId="77777777" w:rsidR="008A3E87" w:rsidRPr="006C1296" w:rsidRDefault="008A3E87">
      <w:pPr>
        <w:pStyle w:val="Default"/>
        <w:rPr>
          <w:b/>
          <w:color w:val="auto"/>
          <w:sz w:val="23"/>
          <w:szCs w:val="23"/>
        </w:rPr>
      </w:pPr>
    </w:p>
    <w:p w14:paraId="0C75AE2C" w14:textId="2B3904B8" w:rsidR="006C1296" w:rsidRPr="006C1296" w:rsidRDefault="006C1296" w:rsidP="006C1296">
      <w:pPr>
        <w:pStyle w:val="Default"/>
        <w:rPr>
          <w:b/>
          <w:color w:val="auto"/>
          <w:sz w:val="23"/>
          <w:szCs w:val="23"/>
          <w:u w:val="single"/>
        </w:rPr>
      </w:pPr>
      <w:r w:rsidRPr="006C1296">
        <w:rPr>
          <w:b/>
          <w:color w:val="auto"/>
          <w:sz w:val="23"/>
          <w:szCs w:val="23"/>
          <w:u w:val="single"/>
        </w:rPr>
        <w:t>PRIVACY NOTICE (HOW WE USE INFORMATION)</w:t>
      </w:r>
    </w:p>
    <w:p w14:paraId="4576C8EE" w14:textId="77777777" w:rsidR="006C1296" w:rsidRPr="006C1296" w:rsidRDefault="006C1296" w:rsidP="006C1296">
      <w:pPr>
        <w:pStyle w:val="Default"/>
        <w:rPr>
          <w:b/>
          <w:color w:val="auto"/>
          <w:sz w:val="23"/>
          <w:szCs w:val="23"/>
        </w:rPr>
      </w:pPr>
    </w:p>
    <w:p w14:paraId="19A7929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THE CATEGORIES OF INFORMATION THAT WE COLLECT, HOLD AND/OR SHARE INCLUDE:</w:t>
      </w:r>
    </w:p>
    <w:p w14:paraId="4CB09FEC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Personal information (such as name, unique pupil number and address, emergency contact information)</w:t>
      </w:r>
    </w:p>
    <w:p w14:paraId="2EF4097C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Characteristics (such as free school meal eligibility, Pupil Premium Information)</w:t>
      </w:r>
    </w:p>
    <w:p w14:paraId="631CB156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Special Categories (such as Ethnicity, Language, Nationality, Country of birth &amp; Religion)</w:t>
      </w:r>
    </w:p>
    <w:p w14:paraId="5ECC218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Attendance information (such as sessions attended, number of absences and absence reasons)</w:t>
      </w:r>
    </w:p>
    <w:p w14:paraId="582F50D2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Assessment information</w:t>
      </w:r>
    </w:p>
    <w:p w14:paraId="2A3C702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Relevant medical information (Special Category Data)</w:t>
      </w:r>
    </w:p>
    <w:p w14:paraId="6BA6E579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Special Educational Needs information</w:t>
      </w:r>
    </w:p>
    <w:p w14:paraId="7CBE4F56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Exclusions and Behavioural information.</w:t>
      </w:r>
    </w:p>
    <w:p w14:paraId="60B839B9" w14:textId="7907343D" w:rsidR="008A3E87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Financial Information (such as dinner money transactions, trip transactions)</w:t>
      </w:r>
    </w:p>
    <w:p w14:paraId="246C09F0" w14:textId="5FC606BD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43336DFF" w14:textId="34444CF1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WHY WE COLLECT AND USE THIS INFORMATION</w:t>
      </w:r>
    </w:p>
    <w:p w14:paraId="3B4883CE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270F9BD7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use the data:</w:t>
      </w:r>
    </w:p>
    <w:p w14:paraId="1CDA568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support pupil learning</w:t>
      </w:r>
    </w:p>
    <w:p w14:paraId="7F36678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monitor and report on pupil progress</w:t>
      </w:r>
    </w:p>
    <w:p w14:paraId="652FD61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provide appropriate pastoral care</w:t>
      </w:r>
    </w:p>
    <w:p w14:paraId="7734A44A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assess the quality of our services</w:t>
      </w:r>
    </w:p>
    <w:p w14:paraId="398FA1B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comply with the law regarding data sharing</w:t>
      </w:r>
    </w:p>
    <w:p w14:paraId="563BECFB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Financial audits</w:t>
      </w:r>
    </w:p>
    <w:p w14:paraId="53FF2A8E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provide a rewards structure</w:t>
      </w:r>
    </w:p>
    <w:p w14:paraId="4AFD7699" w14:textId="67F54FE6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to track how well the school is performing as a whole</w:t>
      </w:r>
    </w:p>
    <w:p w14:paraId="49071122" w14:textId="2F291261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55B2E296" w14:textId="77777777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53FFCDBA" w14:textId="3BC690CB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THE LAWFUL BASIS ON WHICH WE USE THIS INFORMATION</w:t>
      </w:r>
    </w:p>
    <w:p w14:paraId="4BAD837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17842C5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collect and use information under the Data Protection Act 2018 and EU General Data Protection Regulation (GDPR) Article 6,</w:t>
      </w:r>
    </w:p>
    <w:p w14:paraId="44A5E24B" w14:textId="5A98CC76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and Article 9 - (excluding (f) legitimate interests).</w:t>
      </w:r>
    </w:p>
    <w:p w14:paraId="32E8A41C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168B5B15" w14:textId="7C854551" w:rsidR="008A3E87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Special category data from article 9 is processed under condition (a) the data subject has given explicit consent to the processing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of those personal data for one or more specified purpose, except where Union of Member State law provides that the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prohibition referred to in paragraph 1 may not be lifted by the data subject.</w:t>
      </w:r>
    </w:p>
    <w:p w14:paraId="1FC12CD6" w14:textId="50E1E3AF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04E89788" w14:textId="6A09DF8C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71A16248" w14:textId="2320E23F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COLLECTING INFORMATION</w:t>
      </w:r>
    </w:p>
    <w:p w14:paraId="3F943E10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5744573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Whilst the majority of information you provide to us is mandatory, some of it is provided to us on a voluntary basis. In order to</w:t>
      </w:r>
    </w:p>
    <w:p w14:paraId="461E3813" w14:textId="6A777FE4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comply with the General Data Protection Regulation, we will inform you whether you are required to provide certain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information to us or if you have a choice in this. This will be via the information sheet that you are requested to complete upon</w:t>
      </w:r>
    </w:p>
    <w:p w14:paraId="17D1DEF8" w14:textId="0572353C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your child’s entry to the school.</w:t>
      </w:r>
    </w:p>
    <w:p w14:paraId="0970E563" w14:textId="4B1CCF58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66659AC0" w14:textId="5930F224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STORING DATA</w:t>
      </w:r>
    </w:p>
    <w:p w14:paraId="45C635F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7A043991" w14:textId="6DC4A5E8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hold data if it is lawful for us to do. Any data that we are no longer required to hold lawfully is deleted/destroyed in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accordance with the school’s GDPR Data Ecosystem document.</w:t>
      </w:r>
    </w:p>
    <w:p w14:paraId="7CD1255C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0F2178B9" w14:textId="2C1DA41A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 xml:space="preserve">WHO WE SHARE INFORMATION </w:t>
      </w:r>
      <w:proofErr w:type="gramStart"/>
      <w:r w:rsidRPr="006C1296">
        <w:rPr>
          <w:bCs/>
          <w:color w:val="auto"/>
          <w:sz w:val="23"/>
          <w:szCs w:val="23"/>
        </w:rPr>
        <w:t>WITH</w:t>
      </w:r>
      <w:proofErr w:type="gramEnd"/>
    </w:p>
    <w:p w14:paraId="082D45CD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12210D3A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routinely share information with:</w:t>
      </w:r>
    </w:p>
    <w:p w14:paraId="19053081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schools that the pupil ’s attend after leaving us</w:t>
      </w:r>
    </w:p>
    <w:p w14:paraId="772294C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our local authority</w:t>
      </w:r>
    </w:p>
    <w:p w14:paraId="04B3C223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the Department for Education (DfE)</w:t>
      </w:r>
    </w:p>
    <w:p w14:paraId="7F2B72C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Medical information as appropriate/necessary with the NHS</w:t>
      </w:r>
    </w:p>
    <w:p w14:paraId="2B4B4EA4" w14:textId="27A37F88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Third party companies/partners who are assisting the school. All third-party companies/partners who process data on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our behalf will have a data processing agreement with the school.</w:t>
      </w:r>
    </w:p>
    <w:p w14:paraId="46603DE0" w14:textId="7532A06D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089FEF3E" w14:textId="5CCEEF3B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WHY WE SHARE INFORMATION</w:t>
      </w:r>
    </w:p>
    <w:p w14:paraId="09BC9AFB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7AA9C83B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do not share information with anyone without consent unless the law and our policies allow us to do so.</w:t>
      </w:r>
    </w:p>
    <w:p w14:paraId="0D4840BF" w14:textId="23923BEB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 xml:space="preserve">We share pupil’s data with the Department for Education (DfE) on a statutory basis. This data sharing underpins school </w:t>
      </w:r>
      <w:proofErr w:type="spellStart"/>
      <w:r w:rsidRPr="006C1296">
        <w:rPr>
          <w:bCs/>
          <w:color w:val="auto"/>
          <w:sz w:val="23"/>
          <w:szCs w:val="23"/>
        </w:rPr>
        <w:t>fundingand</w:t>
      </w:r>
      <w:proofErr w:type="spellEnd"/>
      <w:r w:rsidRPr="006C1296">
        <w:rPr>
          <w:bCs/>
          <w:color w:val="auto"/>
          <w:sz w:val="23"/>
          <w:szCs w:val="23"/>
        </w:rPr>
        <w:t xml:space="preserve"> educational attainment policy and monitoring.</w:t>
      </w:r>
    </w:p>
    <w:p w14:paraId="1ED2EB6B" w14:textId="03376E69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are required to share information about our pupils with our local authority (LA) and the Department for Education (DfE)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under section 3 of The Education (Information About Individual pupils) (England) Regulations 2013.</w:t>
      </w:r>
    </w:p>
    <w:p w14:paraId="1C9E2E2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share data with schools that your child attends after leaving us to assist with the school transition process.</w:t>
      </w:r>
    </w:p>
    <w:p w14:paraId="7B5D768A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share data with third party companies/partners who may require this information to assist the school.</w:t>
      </w:r>
    </w:p>
    <w:p w14:paraId="32415E93" w14:textId="00935EA8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lastRenderedPageBreak/>
        <w:t>We share data with the NHS when appropriate to assist with medical needs of children within the school.</w:t>
      </w:r>
    </w:p>
    <w:p w14:paraId="30A30277" w14:textId="78A258E0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1D4276BB" w14:textId="6257F6B8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DATA COLLECTION REQUIREMENTS:</w:t>
      </w:r>
    </w:p>
    <w:p w14:paraId="63A0C8F5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19D195EA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To find out more about the data collection requirements placed on us by the Department for Education (for example; via the</w:t>
      </w:r>
    </w:p>
    <w:p w14:paraId="1870EB68" w14:textId="0758A861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 xml:space="preserve">school census) go to </w:t>
      </w:r>
      <w:hyperlink r:id="rId7" w:history="1">
        <w:r w:rsidRPr="001059BF">
          <w:rPr>
            <w:rStyle w:val="Hyperlink"/>
            <w:bCs/>
            <w:sz w:val="23"/>
            <w:szCs w:val="23"/>
          </w:rPr>
          <w:t>https://www.gov.uk/education/data-collection-and-censuses-for-schools</w:t>
        </w:r>
      </w:hyperlink>
      <w:r w:rsidRPr="006C1296">
        <w:rPr>
          <w:bCs/>
          <w:color w:val="auto"/>
          <w:sz w:val="23"/>
          <w:szCs w:val="23"/>
        </w:rPr>
        <w:t>.</w:t>
      </w:r>
    </w:p>
    <w:p w14:paraId="7FF45FCA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3F03AD81" w14:textId="4DCA0C7A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THE NATIONAL PUPIL DATABASE (NPD)</w:t>
      </w:r>
    </w:p>
    <w:p w14:paraId="5B4D853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0B23F499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The NPD is owned and managed by the Department for Education and contains information about pupils in schools in England.</w:t>
      </w:r>
    </w:p>
    <w:p w14:paraId="19F70316" w14:textId="2742C1CA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It provides invaluable evidence on educational performance to inform independent research, as well as studies commissioned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by the Department. It is held in electronic format for statistical purposes. This information is securely collected from a range of</w:t>
      </w:r>
    </w:p>
    <w:p w14:paraId="343E1E90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sources including schools, local authorities and awarding bodies.</w:t>
      </w:r>
    </w:p>
    <w:p w14:paraId="52677549" w14:textId="7909E1DA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We are required by law, to provide information about our pupils to the DfE as part of statutory data collections such as the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school census and early years’ census. Some of this information is then stored in the NPD. The law that allows this is the</w:t>
      </w:r>
    </w:p>
    <w:p w14:paraId="660B41D7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Education (Information About Individual pupils) (England) Regulations 2013.</w:t>
      </w:r>
    </w:p>
    <w:p w14:paraId="75D138C4" w14:textId="1D8FF007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To find out more about the NPD, go to</w:t>
      </w:r>
      <w:r>
        <w:rPr>
          <w:bCs/>
          <w:color w:val="auto"/>
          <w:sz w:val="23"/>
          <w:szCs w:val="23"/>
        </w:rPr>
        <w:t xml:space="preserve"> </w:t>
      </w:r>
      <w:hyperlink r:id="rId8" w:history="1">
        <w:r w:rsidRPr="001059BF">
          <w:rPr>
            <w:rStyle w:val="Hyperlink"/>
            <w:bCs/>
            <w:sz w:val="23"/>
            <w:szCs w:val="23"/>
          </w:rPr>
          <w:t>https://www.gov.uk/government/publications/national-database-user-guide</w:t>
        </w:r>
        <w:r w:rsidRPr="001059BF">
          <w:rPr>
            <w:rStyle w:val="Hyperlink"/>
            <w:bCs/>
            <w:sz w:val="23"/>
            <w:szCs w:val="23"/>
          </w:rPr>
          <w:t>-</w:t>
        </w:r>
        <w:r w:rsidRPr="001059BF">
          <w:rPr>
            <w:rStyle w:val="Hyperlink"/>
            <w:bCs/>
            <w:sz w:val="23"/>
            <w:szCs w:val="23"/>
          </w:rPr>
          <w:t>and</w:t>
        </w:r>
        <w:r w:rsidRPr="001059BF">
          <w:rPr>
            <w:rStyle w:val="Hyperlink"/>
            <w:bCs/>
            <w:sz w:val="23"/>
            <w:szCs w:val="23"/>
          </w:rPr>
          <w:t>-</w:t>
        </w:r>
        <w:r w:rsidRPr="001059BF">
          <w:rPr>
            <w:rStyle w:val="Hyperlink"/>
            <w:bCs/>
            <w:sz w:val="23"/>
            <w:szCs w:val="23"/>
          </w:rPr>
          <w:t>supporting-information</w:t>
        </w:r>
      </w:hyperlink>
    </w:p>
    <w:p w14:paraId="77354C7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713DCAA5" w14:textId="2DD20FBC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The department may share information about our pupils from the NPD with third parties who promote the education or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wellbeing of children in England by:</w:t>
      </w:r>
    </w:p>
    <w:p w14:paraId="6A9400F1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conducting research or analysis</w:t>
      </w:r>
    </w:p>
    <w:p w14:paraId="4AF5180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producing statistics</w:t>
      </w:r>
    </w:p>
    <w:p w14:paraId="07388BA4" w14:textId="6EB269B3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providing information, advice or guidance</w:t>
      </w:r>
    </w:p>
    <w:p w14:paraId="4D8DEB87" w14:textId="58918710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53710420" w14:textId="5BC4BA0F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The Department has robust processes in place to ensure the confidentiality of our data is maintained and there are stringent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controls in place regarding access and use of the data. Decisions on whether DfE releases data to third parties are subject to a</w:t>
      </w:r>
    </w:p>
    <w:p w14:paraId="61F755AA" w14:textId="2522C9B6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strict approval process and based on a detailed assessment of:</w:t>
      </w:r>
    </w:p>
    <w:p w14:paraId="42A1130C" w14:textId="38649B96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6D557619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who is requesting the data</w:t>
      </w:r>
    </w:p>
    <w:p w14:paraId="02A08D5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the purpose for which it is required</w:t>
      </w:r>
    </w:p>
    <w:p w14:paraId="645A86E3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the level and sensitivity of data requested: and</w:t>
      </w:r>
    </w:p>
    <w:p w14:paraId="7FF59538" w14:textId="25F5E2B0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the arrangements in place to store and handle the data</w:t>
      </w:r>
    </w:p>
    <w:p w14:paraId="6506312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1094FD68" w14:textId="350C25A2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lastRenderedPageBreak/>
        <w:t>To be granted access to pupil information, organisations must comply with strict terms and conditions covering the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confidentiality and handling of the data, security arrangements and retention and use of the data.</w:t>
      </w:r>
    </w:p>
    <w:p w14:paraId="3ECA2DB0" w14:textId="683917E5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 xml:space="preserve">For more information about the department’s data sharing process, please visit: </w:t>
      </w:r>
      <w:hyperlink r:id="rId9" w:history="1">
        <w:r w:rsidRPr="001059BF">
          <w:rPr>
            <w:rStyle w:val="Hyperlink"/>
            <w:bCs/>
            <w:sz w:val="23"/>
            <w:szCs w:val="23"/>
          </w:rPr>
          <w:t>https://www.gov.uk/data-protection-howwecollect-and-share-research-data</w:t>
        </w:r>
      </w:hyperlink>
    </w:p>
    <w:p w14:paraId="344F18B0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6D478789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For information about which organisations the department has provided information, (and for which project), please visit the</w:t>
      </w:r>
    </w:p>
    <w:p w14:paraId="6C27815C" w14:textId="3BF73E5B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following website: https://www.gov.uk/government/publications/national-database-requests-received</w:t>
      </w:r>
    </w:p>
    <w:p w14:paraId="0F0FEA7B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429AAA85" w14:textId="0A866491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 xml:space="preserve">To contact DfE: </w:t>
      </w:r>
      <w:hyperlink r:id="rId10" w:history="1">
        <w:r w:rsidRPr="001059BF">
          <w:rPr>
            <w:rStyle w:val="Hyperlink"/>
            <w:bCs/>
            <w:sz w:val="23"/>
            <w:szCs w:val="23"/>
          </w:rPr>
          <w:t>https://www.gov.uk/contact-dfe</w:t>
        </w:r>
      </w:hyperlink>
    </w:p>
    <w:p w14:paraId="3ECEE940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06B1965F" w14:textId="28184C9D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REQUESTING ACCESS TO YOUR PERSONAL DATA</w:t>
      </w:r>
    </w:p>
    <w:p w14:paraId="473FE32C" w14:textId="77777777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47C674A7" w14:textId="4F8B9840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Under data protection legislation you have the right to request access to information about you that we hold. To make a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request for your personal information, or be given access to your child’s educational record, contact Mr Bryan Chapman (Data</w:t>
      </w:r>
    </w:p>
    <w:p w14:paraId="014464A7" w14:textId="34D511C0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Protection Officer) using the details provided at the end of this document. Please see the schools subject access request policy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for further information.</w:t>
      </w:r>
    </w:p>
    <w:p w14:paraId="37D6121E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You also have the right to:</w:t>
      </w:r>
    </w:p>
    <w:p w14:paraId="2A81CC43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object to processing of personal data that is likely to cause, or is causing, damage or distress</w:t>
      </w:r>
    </w:p>
    <w:p w14:paraId="5085F09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prevent processing for the purpose of direct marketing</w:t>
      </w:r>
    </w:p>
    <w:p w14:paraId="3D6BD148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object to decisions being taken by automated means</w:t>
      </w:r>
    </w:p>
    <w:p w14:paraId="38D80253" w14:textId="1CB3E58D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in certain circumstances, have inaccurate personal data rectified, restrict processing, erased or destroyed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data portability</w:t>
      </w:r>
    </w:p>
    <w:p w14:paraId="51DDF980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claim compensation for damages caused by a breach of the Data Protection regulations; and</w:t>
      </w:r>
    </w:p>
    <w:p w14:paraId="7470F379" w14:textId="3C7A09E5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withdraw consent for special categories by requesting a new information sheet</w:t>
      </w:r>
    </w:p>
    <w:p w14:paraId="30DA6E75" w14:textId="46CC574B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5EFCFF12" w14:textId="5F5B24C8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If you have a concern about the way we are collecting or using your personal data, we request that you raise your concern with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us in the first instance. Alternatively, you can contact the Information Commissioner’s Office: Report a concern online at</w:t>
      </w:r>
    </w:p>
    <w:p w14:paraId="2AD24E06" w14:textId="23DF0E85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hyperlink r:id="rId11" w:history="1">
        <w:r w:rsidRPr="001059BF">
          <w:rPr>
            <w:rStyle w:val="Hyperlink"/>
            <w:bCs/>
            <w:sz w:val="23"/>
            <w:szCs w:val="23"/>
          </w:rPr>
          <w:t>https://ico.org.uk/concerns/</w:t>
        </w:r>
      </w:hyperlink>
    </w:p>
    <w:p w14:paraId="5B420DAF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61081904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Call 0303 123 1113</w:t>
      </w:r>
    </w:p>
    <w:p w14:paraId="0EB48A52" w14:textId="0B11652F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• Or write to: Information Commissioner’s Office, Wycliffe House, Water Lane, Wilmslow, Cheshire, SK9 5AF</w:t>
      </w:r>
    </w:p>
    <w:p w14:paraId="35636B5B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</w:p>
    <w:p w14:paraId="3F2B136D" w14:textId="77777777" w:rsidR="006C1296" w:rsidRP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t>CONTACT</w:t>
      </w:r>
    </w:p>
    <w:p w14:paraId="283DBB74" w14:textId="060E11B5" w:rsidR="006C1296" w:rsidRDefault="006C1296" w:rsidP="006C1296">
      <w:pPr>
        <w:pStyle w:val="Default"/>
        <w:rPr>
          <w:bCs/>
          <w:color w:val="auto"/>
          <w:sz w:val="23"/>
          <w:szCs w:val="23"/>
        </w:rPr>
      </w:pPr>
      <w:r w:rsidRPr="006C1296">
        <w:rPr>
          <w:bCs/>
          <w:color w:val="auto"/>
          <w:sz w:val="23"/>
          <w:szCs w:val="23"/>
        </w:rPr>
        <w:lastRenderedPageBreak/>
        <w:t>If you would like to discuss anything in this privacy notice, please contact the school who will pass your details to the data</w:t>
      </w:r>
      <w:r>
        <w:rPr>
          <w:bCs/>
          <w:color w:val="auto"/>
          <w:sz w:val="23"/>
          <w:szCs w:val="23"/>
        </w:rPr>
        <w:t xml:space="preserve"> </w:t>
      </w:r>
      <w:r w:rsidRPr="006C1296">
        <w:rPr>
          <w:bCs/>
          <w:color w:val="auto"/>
          <w:sz w:val="23"/>
          <w:szCs w:val="23"/>
        </w:rPr>
        <w:t>protection officer.</w:t>
      </w:r>
    </w:p>
    <w:sectPr w:rsidR="006C1296">
      <w:headerReference w:type="default" r:id="rId12"/>
      <w:footerReference w:type="default" r:id="rId13"/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1BFD8" w14:textId="77777777" w:rsidR="00760913" w:rsidRDefault="00760913">
      <w:pPr>
        <w:spacing w:after="0" w:line="240" w:lineRule="auto"/>
      </w:pPr>
      <w:r>
        <w:separator/>
      </w:r>
    </w:p>
  </w:endnote>
  <w:endnote w:type="continuationSeparator" w:id="0">
    <w:p w14:paraId="20566748" w14:textId="77777777" w:rsidR="00760913" w:rsidRDefault="00760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AA01" w14:textId="77777777" w:rsidR="008A3E87" w:rsidRDefault="0076091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744C25CB" wp14:editId="2852D6F5">
          <wp:simplePos x="0" y="0"/>
          <wp:positionH relativeFrom="column">
            <wp:posOffset>5335905</wp:posOffset>
          </wp:positionH>
          <wp:positionV relativeFrom="paragraph">
            <wp:posOffset>-55245</wp:posOffset>
          </wp:positionV>
          <wp:extent cx="617855" cy="414655"/>
          <wp:effectExtent l="0" t="0" r="0" b="4445"/>
          <wp:wrapTight wrapText="bothSides">
            <wp:wrapPolygon edited="0">
              <wp:start x="0" y="0"/>
              <wp:lineTo x="0" y="20839"/>
              <wp:lineTo x="20645" y="20839"/>
              <wp:lineTo x="20645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g lotter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855" cy="414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2576" behindDoc="1" locked="0" layoutInCell="1" allowOverlap="1" wp14:anchorId="0D0D3260" wp14:editId="4E523749">
          <wp:simplePos x="0" y="0"/>
          <wp:positionH relativeFrom="column">
            <wp:posOffset>4740910</wp:posOffset>
          </wp:positionH>
          <wp:positionV relativeFrom="paragraph">
            <wp:posOffset>-141605</wp:posOffset>
          </wp:positionV>
          <wp:extent cx="509905" cy="509905"/>
          <wp:effectExtent l="0" t="0" r="4445" b="4445"/>
          <wp:wrapTight wrapText="bothSides">
            <wp:wrapPolygon edited="0">
              <wp:start x="0" y="0"/>
              <wp:lineTo x="0" y="20981"/>
              <wp:lineTo x="20981" y="20981"/>
              <wp:lineTo x="2098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A marks 2015-2018 420X420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 wp14:anchorId="431FBE04" wp14:editId="33C978C5">
          <wp:simplePos x="0" y="0"/>
          <wp:positionH relativeFrom="column">
            <wp:posOffset>3823970</wp:posOffset>
          </wp:positionH>
          <wp:positionV relativeFrom="paragraph">
            <wp:posOffset>-67310</wp:posOffset>
          </wp:positionV>
          <wp:extent cx="835025" cy="426720"/>
          <wp:effectExtent l="0" t="0" r="3175" b="0"/>
          <wp:wrapTight wrapText="bothSides">
            <wp:wrapPolygon edited="0">
              <wp:start x="0" y="0"/>
              <wp:lineTo x="0" y="20250"/>
              <wp:lineTo x="21189" y="20250"/>
              <wp:lineTo x="2118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1552" behindDoc="1" locked="0" layoutInCell="1" allowOverlap="1" wp14:anchorId="532AE4D3" wp14:editId="2F994287">
          <wp:simplePos x="0" y="0"/>
          <wp:positionH relativeFrom="column">
            <wp:posOffset>3202940</wp:posOffset>
          </wp:positionH>
          <wp:positionV relativeFrom="paragraph">
            <wp:posOffset>-120650</wp:posOffset>
          </wp:positionV>
          <wp:extent cx="531495" cy="546100"/>
          <wp:effectExtent l="0" t="0" r="1905" b="6350"/>
          <wp:wrapTight wrapText="bothSides">
            <wp:wrapPolygon edited="0">
              <wp:start x="0" y="0"/>
              <wp:lineTo x="0" y="21098"/>
              <wp:lineTo x="20903" y="21098"/>
              <wp:lineTo x="20903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tinumlogo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49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0528" behindDoc="1" locked="0" layoutInCell="1" allowOverlap="1" wp14:anchorId="259A00A6" wp14:editId="20179E59">
          <wp:simplePos x="0" y="0"/>
          <wp:positionH relativeFrom="column">
            <wp:posOffset>-352425</wp:posOffset>
          </wp:positionH>
          <wp:positionV relativeFrom="paragraph">
            <wp:posOffset>-139065</wp:posOffset>
          </wp:positionV>
          <wp:extent cx="416560" cy="541655"/>
          <wp:effectExtent l="0" t="0" r="2540" b="0"/>
          <wp:wrapTight wrapText="bothSides">
            <wp:wrapPolygon edited="0">
              <wp:start x="0" y="0"/>
              <wp:lineTo x="0" y="20511"/>
              <wp:lineTo x="20744" y="20511"/>
              <wp:lineTo x="20744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rd PQM JPE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560" cy="541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9504" behindDoc="1" locked="0" layoutInCell="1" allowOverlap="1" wp14:anchorId="45227F18" wp14:editId="57728F7D">
          <wp:simplePos x="0" y="0"/>
          <wp:positionH relativeFrom="column">
            <wp:posOffset>2094865</wp:posOffset>
          </wp:positionH>
          <wp:positionV relativeFrom="paragraph">
            <wp:posOffset>-67945</wp:posOffset>
          </wp:positionV>
          <wp:extent cx="1104265" cy="457200"/>
          <wp:effectExtent l="0" t="0" r="635" b="0"/>
          <wp:wrapTight wrapText="bothSides">
            <wp:wrapPolygon edited="0">
              <wp:start x="7080" y="0"/>
              <wp:lineTo x="0" y="5400"/>
              <wp:lineTo x="0" y="18000"/>
              <wp:lineTo x="17886" y="20700"/>
              <wp:lineTo x="21240" y="20700"/>
              <wp:lineTo x="21240" y="4500"/>
              <wp:lineTo x="12669" y="0"/>
              <wp:lineTo x="7080" y="0"/>
            </wp:wrapPolygon>
          </wp:wrapTight>
          <wp:docPr id="12" name="Picture 12" descr="C:\Users\jsones.DUR2472\AppData\Local\Microsoft\Windows\Temporary Internet Files\Content.IE5\DGCF1D2O\image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sones.DUR2472\AppData\Local\Microsoft\Windows\Temporary Internet Files\Content.IE5\DGCF1D2O\image001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0F78B18" wp14:editId="13A00C03">
          <wp:simplePos x="0" y="0"/>
          <wp:positionH relativeFrom="column">
            <wp:posOffset>1258570</wp:posOffset>
          </wp:positionH>
          <wp:positionV relativeFrom="paragraph">
            <wp:posOffset>-86360</wp:posOffset>
          </wp:positionV>
          <wp:extent cx="772160" cy="475615"/>
          <wp:effectExtent l="0" t="0" r="8890" b="635"/>
          <wp:wrapTight wrapText="bothSides">
            <wp:wrapPolygon edited="0">
              <wp:start x="0" y="0"/>
              <wp:lineTo x="0" y="20764"/>
              <wp:lineTo x="21316" y="20764"/>
              <wp:lineTo x="21316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16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5648" behindDoc="1" locked="0" layoutInCell="1" allowOverlap="1" wp14:anchorId="7DF97EF7" wp14:editId="6788CC8E">
          <wp:simplePos x="0" y="0"/>
          <wp:positionH relativeFrom="column">
            <wp:posOffset>63500</wp:posOffset>
          </wp:positionH>
          <wp:positionV relativeFrom="paragraph">
            <wp:posOffset>-120015</wp:posOffset>
          </wp:positionV>
          <wp:extent cx="1190625" cy="518795"/>
          <wp:effectExtent l="0" t="0" r="9525" b="0"/>
          <wp:wrapTight wrapText="bothSides">
            <wp:wrapPolygon edited="0">
              <wp:start x="0" y="0"/>
              <wp:lineTo x="0" y="20622"/>
              <wp:lineTo x="21427" y="20622"/>
              <wp:lineTo x="21427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smark gold december 2018.jpg"/>
                  <pic:cNvPicPr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111"/>
                  <a:stretch/>
                </pic:blipFill>
                <pic:spPr bwMode="auto">
                  <a:xfrm>
                    <a:off x="0" y="0"/>
                    <a:ext cx="1190625" cy="518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061C4320" wp14:editId="0547C672">
          <wp:simplePos x="0" y="0"/>
          <wp:positionH relativeFrom="column">
            <wp:posOffset>-882650</wp:posOffset>
          </wp:positionH>
          <wp:positionV relativeFrom="paragraph">
            <wp:posOffset>-85725</wp:posOffset>
          </wp:positionV>
          <wp:extent cx="523240" cy="467360"/>
          <wp:effectExtent l="0" t="0" r="0" b="8890"/>
          <wp:wrapTight wrapText="bothSides">
            <wp:wrapPolygon edited="0">
              <wp:start x="0" y="0"/>
              <wp:lineTo x="0" y="21130"/>
              <wp:lineTo x="20447" y="21130"/>
              <wp:lineTo x="20447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lver eco award.jpg"/>
                  <pic:cNvPicPr/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24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2D94B026" wp14:editId="3C366624">
          <wp:simplePos x="0" y="0"/>
          <wp:positionH relativeFrom="column">
            <wp:posOffset>6030595</wp:posOffset>
          </wp:positionH>
          <wp:positionV relativeFrom="paragraph">
            <wp:posOffset>-142240</wp:posOffset>
          </wp:positionV>
          <wp:extent cx="528320" cy="563245"/>
          <wp:effectExtent l="0" t="0" r="5080" b="8255"/>
          <wp:wrapTight wrapText="bothSides">
            <wp:wrapPolygon edited="0">
              <wp:start x="0" y="0"/>
              <wp:lineTo x="0" y="21186"/>
              <wp:lineTo x="21029" y="21186"/>
              <wp:lineTo x="21029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terlee-Partnership-logo.jp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320" cy="563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DC3EA" w14:textId="77777777" w:rsidR="00760913" w:rsidRDefault="00760913">
      <w:pPr>
        <w:spacing w:after="0" w:line="240" w:lineRule="auto"/>
      </w:pPr>
      <w:r>
        <w:separator/>
      </w:r>
    </w:p>
  </w:footnote>
  <w:footnote w:type="continuationSeparator" w:id="0">
    <w:p w14:paraId="187B6600" w14:textId="77777777" w:rsidR="00760913" w:rsidRDefault="00760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54372" w14:textId="77777777" w:rsidR="008A3E87" w:rsidRDefault="00760913">
    <w:pPr>
      <w:pStyle w:val="Header"/>
      <w:jc w:val="right"/>
      <w:rPr>
        <w:b/>
        <w:sz w:val="20"/>
        <w:szCs w:val="20"/>
      </w:rPr>
    </w:pPr>
    <w:r>
      <w:rPr>
        <w:b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4F1F3F" wp14:editId="596E8A21">
              <wp:simplePos x="0" y="0"/>
              <wp:positionH relativeFrom="column">
                <wp:posOffset>-669290</wp:posOffset>
              </wp:positionH>
              <wp:positionV relativeFrom="paragraph">
                <wp:posOffset>-57992</wp:posOffset>
              </wp:positionV>
              <wp:extent cx="3040911" cy="1562705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0911" cy="15627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F93FBC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L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>     lifelong learning</w:t>
                          </w:r>
                        </w:p>
                        <w:p w14:paraId="2E0EBBCE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U</w:t>
                          </w:r>
                          <w:r>
                            <w:rPr>
                              <w:rFonts w:eastAsia="Times New Roman" w:cs="Times New Roman"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 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 xml:space="preserve">   understanding the needs of everyone</w:t>
                          </w:r>
                        </w:p>
                        <w:p w14:paraId="0647A3A2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D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>    developing ourselves to reach our full potential</w:t>
                          </w:r>
                        </w:p>
                        <w:p w14:paraId="055D3082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W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 xml:space="preserve">   working together</w:t>
                          </w:r>
                        </w:p>
                        <w:p w14:paraId="631A969C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O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 xml:space="preserve">    organising</w:t>
                          </w:r>
                        </w:p>
                        <w:p w14:paraId="0E10BF08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R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 xml:space="preserve">     respecting one another</w:t>
                          </w:r>
                        </w:p>
                        <w:p w14:paraId="337D6003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T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 xml:space="preserve">     team work</w:t>
                          </w:r>
                        </w:p>
                        <w:p w14:paraId="6BD91F37" w14:textId="77777777" w:rsidR="008A3E87" w:rsidRDefault="00760913">
                          <w:pPr>
                            <w:spacing w:after="0" w:line="240" w:lineRule="auto"/>
                            <w:outlineLvl w:val="5"/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bCs/>
                              <w:color w:val="000000"/>
                              <w:sz w:val="20"/>
                              <w:szCs w:val="20"/>
                              <w:lang w:eastAsia="en-GB"/>
                            </w:rPr>
                            <w:t>H</w:t>
                          </w:r>
                          <w:r>
                            <w:rPr>
                              <w:rFonts w:eastAsia="Times New Roman" w:cs="Times New Roman"/>
                              <w:bCs/>
                              <w:sz w:val="20"/>
                              <w:szCs w:val="20"/>
                              <w:lang w:eastAsia="en-GB"/>
                            </w:rPr>
                            <w:t xml:space="preserve">    helping one other</w:t>
                          </w:r>
                        </w:p>
                        <w:p w14:paraId="038F6FCE" w14:textId="77777777" w:rsidR="008A3E87" w:rsidRDefault="008A3E8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4F1F3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52.7pt;margin-top:-4.55pt;width:239.45pt;height:123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" filled="f" stroked="f" strokeweight=".5pt">
              <v:textbox>
                <w:txbxContent>
                  <w:p w14:paraId="0DF93FBC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L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>     lifelong learning</w:t>
                    </w:r>
                  </w:p>
                  <w:p w14:paraId="2E0EBBCE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U</w:t>
                    </w:r>
                    <w:r>
                      <w:rPr>
                        <w:rFonts w:eastAsia="Times New Roman" w:cs="Times New Roman"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 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 xml:space="preserve">   understanding the needs of everyone</w:t>
                    </w:r>
                  </w:p>
                  <w:p w14:paraId="0647A3A2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D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>    developing ourselves to reach our full potential</w:t>
                    </w:r>
                  </w:p>
                  <w:p w14:paraId="055D3082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W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 xml:space="preserve">   working together</w:t>
                    </w:r>
                  </w:p>
                  <w:p w14:paraId="631A969C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O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 xml:space="preserve">    organising</w:t>
                    </w:r>
                  </w:p>
                  <w:p w14:paraId="0E10BF08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R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 xml:space="preserve">     respecting one another</w:t>
                    </w:r>
                  </w:p>
                  <w:p w14:paraId="337D6003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T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 xml:space="preserve">     team work</w:t>
                    </w:r>
                  </w:p>
                  <w:p w14:paraId="6BD91F37" w14:textId="77777777" w:rsidR="008A3E87" w:rsidRDefault="00760913">
                    <w:pPr>
                      <w:spacing w:after="0" w:line="240" w:lineRule="auto"/>
                      <w:outlineLvl w:val="5"/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</w:pPr>
                    <w:r>
                      <w:rPr>
                        <w:rFonts w:eastAsia="Times New Roman" w:cs="Times New Roman"/>
                        <w:b/>
                        <w:bCs/>
                        <w:color w:val="000000"/>
                        <w:sz w:val="20"/>
                        <w:szCs w:val="20"/>
                        <w:lang w:eastAsia="en-GB"/>
                      </w:rPr>
                      <w:t>H</w:t>
                    </w:r>
                    <w:r>
                      <w:rPr>
                        <w:rFonts w:eastAsia="Times New Roman" w:cs="Times New Roman"/>
                        <w:bCs/>
                        <w:sz w:val="20"/>
                        <w:szCs w:val="20"/>
                        <w:lang w:eastAsia="en-GB"/>
                      </w:rPr>
                      <w:t xml:space="preserve">    helping one other</w:t>
                    </w:r>
                  </w:p>
                  <w:p w14:paraId="038F6FCE" w14:textId="77777777" w:rsidR="008A3E87" w:rsidRDefault="008A3E87"/>
                </w:txbxContent>
              </v:textbox>
            </v:shape>
          </w:pict>
        </mc:Fallback>
      </mc:AlternateContent>
    </w:r>
    <w:r>
      <w:rPr>
        <w:b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0B60775" wp14:editId="6248C375">
              <wp:simplePos x="0" y="0"/>
              <wp:positionH relativeFrom="column">
                <wp:posOffset>3827721</wp:posOffset>
              </wp:positionH>
              <wp:positionV relativeFrom="paragraph">
                <wp:posOffset>-236855</wp:posOffset>
              </wp:positionV>
              <wp:extent cx="2572503" cy="1647618"/>
              <wp:effectExtent l="0" t="0" r="0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72503" cy="164761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249703" w14:textId="77777777" w:rsidR="008A3E87" w:rsidRDefault="00760913">
                          <w:pPr>
                            <w:pStyle w:val="Header"/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Ludworth Primary School</w:t>
                          </w:r>
                        </w:p>
                        <w:p w14:paraId="23C2345E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Moor Crescent</w:t>
                          </w:r>
                        </w:p>
                        <w:p w14:paraId="6C5FD1BD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Ludworth</w:t>
                          </w:r>
                        </w:p>
                        <w:p w14:paraId="32FE2677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Durham</w:t>
                          </w:r>
                        </w:p>
                        <w:p w14:paraId="5B165ECC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DH6 1LZ</w:t>
                          </w:r>
                        </w:p>
                        <w:p w14:paraId="043FA176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Telephone: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01429 820207</w:t>
                          </w:r>
                        </w:p>
                        <w:p w14:paraId="1821EE2E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Fax: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01429 820207</w:t>
                          </w:r>
                        </w:p>
                        <w:p w14:paraId="68BB2B08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E-Mail: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ludworth@durhamlearning.net</w:t>
                            </w:r>
                          </w:hyperlink>
                        </w:p>
                        <w:p w14:paraId="6F6EC751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>Website: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ludworthprimaryschool.co. </w:t>
                          </w:r>
                          <w:proofErr w:type="spellStart"/>
                          <w:r>
                            <w:rPr>
                              <w:sz w:val="20"/>
                              <w:szCs w:val="20"/>
                            </w:rPr>
                            <w:t>uk</w:t>
                          </w:r>
                          <w:proofErr w:type="spellEnd"/>
                        </w:p>
                        <w:p w14:paraId="07E16078" w14:textId="77777777" w:rsidR="008A3E87" w:rsidRDefault="00760913">
                          <w:pPr>
                            <w:pStyle w:val="Header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Headteacher: </w:t>
                          </w:r>
                          <w:r>
                            <w:rPr>
                              <w:sz w:val="20"/>
                              <w:szCs w:val="20"/>
                            </w:rPr>
                            <w:t>Mrs J Sones</w:t>
                          </w:r>
                        </w:p>
                        <w:p w14:paraId="6C3EA0C0" w14:textId="77777777" w:rsidR="008A3E87" w:rsidRDefault="008A3E8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B60775" id="Text Box 11" o:spid="_x0000_s1027" type="#_x0000_t202" style="position:absolute;left:0;text-align:left;margin-left:301.4pt;margin-top:-18.65pt;width:202.55pt;height:12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" fillcolor="white [3201]" stroked="f" strokeweight=".5pt">
              <v:textbox>
                <w:txbxContent>
                  <w:p w14:paraId="71249703" w14:textId="77777777" w:rsidR="008A3E87" w:rsidRDefault="00760913">
                    <w:pPr>
                      <w:pStyle w:val="Header"/>
                      <w:jc w:val="right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Ludworth Primary School</w:t>
                    </w:r>
                  </w:p>
                  <w:p w14:paraId="23C2345E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Moor Crescent</w:t>
                    </w:r>
                  </w:p>
                  <w:p w14:paraId="6C5FD1BD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Ludworth</w:t>
                    </w:r>
                  </w:p>
                  <w:p w14:paraId="32FE2677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Durham</w:t>
                    </w:r>
                  </w:p>
                  <w:p w14:paraId="5B165ECC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DH6 1LZ</w:t>
                    </w:r>
                  </w:p>
                  <w:p w14:paraId="043FA176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Telephone:</w:t>
                    </w:r>
                    <w:r>
                      <w:rPr>
                        <w:sz w:val="20"/>
                        <w:szCs w:val="20"/>
                      </w:rPr>
                      <w:t xml:space="preserve"> 01429 820207</w:t>
                    </w:r>
                  </w:p>
                  <w:p w14:paraId="1821EE2E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Fax:</w:t>
                    </w:r>
                    <w:r>
                      <w:rPr>
                        <w:sz w:val="20"/>
                        <w:szCs w:val="20"/>
                      </w:rPr>
                      <w:t xml:space="preserve"> 01429 820207</w:t>
                    </w:r>
                  </w:p>
                  <w:p w14:paraId="68BB2B08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E-Mail:</w:t>
                    </w: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>
                        <w:rPr>
                          <w:rStyle w:val="Hyperlink"/>
                          <w:sz w:val="20"/>
                          <w:szCs w:val="20"/>
                        </w:rPr>
                        <w:t>ludworth@durhamlearning.net</w:t>
                      </w:r>
                    </w:hyperlink>
                  </w:p>
                  <w:p w14:paraId="6F6EC751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>Website:</w:t>
                    </w:r>
                    <w:r>
                      <w:rPr>
                        <w:sz w:val="20"/>
                        <w:szCs w:val="20"/>
                      </w:rPr>
                      <w:t xml:space="preserve"> ludworthprimaryschool.co. </w:t>
                    </w:r>
                    <w:proofErr w:type="spellStart"/>
                    <w:r>
                      <w:rPr>
                        <w:sz w:val="20"/>
                        <w:szCs w:val="20"/>
                      </w:rPr>
                      <w:t>uk</w:t>
                    </w:r>
                    <w:proofErr w:type="spellEnd"/>
                  </w:p>
                  <w:p w14:paraId="07E16078" w14:textId="77777777" w:rsidR="008A3E87" w:rsidRDefault="00760913">
                    <w:pPr>
                      <w:pStyle w:val="Header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Headteacher: </w:t>
                    </w:r>
                    <w:r>
                      <w:rPr>
                        <w:sz w:val="20"/>
                        <w:szCs w:val="20"/>
                      </w:rPr>
                      <w:t>Mrs J Sones</w:t>
                    </w:r>
                  </w:p>
                  <w:p w14:paraId="6C3EA0C0" w14:textId="77777777" w:rsidR="008A3E87" w:rsidRDefault="008A3E87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  <w:sz w:val="20"/>
        <w:szCs w:val="20"/>
        <w:lang w:eastAsia="en-GB"/>
      </w:rPr>
      <w:drawing>
        <wp:anchor distT="0" distB="0" distL="114300" distR="114300" simplePos="0" relativeHeight="251658240" behindDoc="0" locked="0" layoutInCell="1" allowOverlap="1" wp14:anchorId="1C7F42F0" wp14:editId="5937B18D">
          <wp:simplePos x="0" y="0"/>
          <wp:positionH relativeFrom="page">
            <wp:align>center</wp:align>
          </wp:positionH>
          <wp:positionV relativeFrom="paragraph">
            <wp:posOffset>-37465</wp:posOffset>
          </wp:positionV>
          <wp:extent cx="1538605" cy="1538605"/>
          <wp:effectExtent l="0" t="0" r="4445" b="4445"/>
          <wp:wrapSquare wrapText="bothSides"/>
          <wp:docPr id="1" name="Picture 1" descr="T:\New school Logo JPEGs\Ludworth Primary logo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New school Logo JPEGs\Ludworth Primary logo smal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8605" cy="1538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49383D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7FFF7577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064A595C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6D52CD1A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1C933E82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57D1AF9B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224AB7DC" w14:textId="77777777" w:rsidR="008A3E87" w:rsidRDefault="008A3E87">
    <w:pPr>
      <w:pStyle w:val="Header"/>
      <w:jc w:val="right"/>
      <w:rPr>
        <w:b/>
        <w:sz w:val="20"/>
        <w:szCs w:val="20"/>
      </w:rPr>
    </w:pPr>
  </w:p>
  <w:p w14:paraId="277C31A4" w14:textId="77777777" w:rsidR="008A3E87" w:rsidRDefault="00760913">
    <w:pPr>
      <w:pStyle w:val="Header"/>
      <w:jc w:val="right"/>
      <w:rPr>
        <w:b/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A3492F" wp14:editId="3B3B7D8C">
              <wp:simplePos x="0" y="0"/>
              <wp:positionH relativeFrom="column">
                <wp:posOffset>-646120</wp:posOffset>
              </wp:positionH>
              <wp:positionV relativeFrom="paragraph">
                <wp:posOffset>226060</wp:posOffset>
              </wp:positionV>
              <wp:extent cx="7006107" cy="0"/>
              <wp:effectExtent l="0" t="19050" r="4445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06107" cy="0"/>
                      </a:xfrm>
                      <a:prstGeom prst="line">
                        <a:avLst/>
                      </a:prstGeom>
                      <a:ln w="38100" cmpd="thinThick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5C9F61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0.9pt,17.8pt" to="500.7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" strokecolor="#4579b8 [3044]" strokeweight="3pt">
              <v:stroke linestyle="thinThick"/>
            </v:line>
          </w:pict>
        </mc:Fallback>
      </mc:AlternateContent>
    </w:r>
  </w:p>
  <w:p w14:paraId="62891553" w14:textId="77777777" w:rsidR="008A3E87" w:rsidRDefault="008A3E87">
    <w:pPr>
      <w:pStyle w:val="Header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65AFC"/>
    <w:multiLevelType w:val="hybridMultilevel"/>
    <w:tmpl w:val="871E29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AB0"/>
    <w:multiLevelType w:val="hybridMultilevel"/>
    <w:tmpl w:val="D6448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63751"/>
    <w:multiLevelType w:val="hybridMultilevel"/>
    <w:tmpl w:val="AD622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B6437"/>
    <w:multiLevelType w:val="hybridMultilevel"/>
    <w:tmpl w:val="DA4AC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E87"/>
    <w:rsid w:val="00305C2E"/>
    <w:rsid w:val="006C1296"/>
    <w:rsid w:val="00760913"/>
    <w:rsid w:val="008A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AB942"/>
  <w15:docId w15:val="{A9FB2F30-683E-4BBB-ADAB-5C9FAE05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C12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2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6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4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3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national-database-user-guide-and-supporting-information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v.uk/education/data-collection-and-censuses-for-school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co.org.uk/concern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contact-d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data-protection-howwecollect-and-share-research-dat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10" Type="http://schemas.openxmlformats.org/officeDocument/2006/relationships/image" Target="media/image11.jpg"/><Relationship Id="rId4" Type="http://schemas.openxmlformats.org/officeDocument/2006/relationships/image" Target="media/image5.JPG"/><Relationship Id="rId9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ludworth@durhamlearning.net" TargetMode="External"/><Relationship Id="rId1" Type="http://schemas.openxmlformats.org/officeDocument/2006/relationships/hyperlink" Target="mailto:ludworth@durhamlearning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Leyland</dc:creator>
  <cp:lastModifiedBy>J. Crosby [ Ludworth Primary School ]</cp:lastModifiedBy>
  <cp:revision>2</cp:revision>
  <cp:lastPrinted>2019-05-23T10:41:00Z</cp:lastPrinted>
  <dcterms:created xsi:type="dcterms:W3CDTF">2026-05-14T10:52:00Z</dcterms:created>
  <dcterms:modified xsi:type="dcterms:W3CDTF">2026-05-14T10:52:00Z</dcterms:modified>
</cp:coreProperties>
</file>